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9802D3" w:rsidRDefault="004829EE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44050" w:rsidRDefault="005731AA" w:rsidP="00744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FD0C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</w:t>
      </w:r>
      <w:r w:rsidR="00FD0C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______________________, portador (a) do CPF n°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_____</w:t>
      </w:r>
      <w:r>
        <w:rPr>
          <w:rFonts w:ascii="Arial" w:hAnsi="Arial" w:cs="Arial"/>
          <w:sz w:val="24"/>
          <w:szCs w:val="24"/>
        </w:rPr>
        <w:t xml:space="preserve"> e RG </w:t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  <w:t>__________</w:t>
      </w:r>
      <w:r>
        <w:rPr>
          <w:rFonts w:ascii="Arial" w:hAnsi="Arial" w:cs="Arial"/>
          <w:sz w:val="24"/>
          <w:szCs w:val="24"/>
        </w:rPr>
        <w:t xml:space="preserve">, Órgão Expedidor </w:t>
      </w:r>
      <w:r>
        <w:rPr>
          <w:rFonts w:ascii="Arial" w:hAnsi="Arial" w:cs="Arial"/>
          <w:sz w:val="24"/>
          <w:szCs w:val="24"/>
          <w:u w:val="single"/>
        </w:rPr>
        <w:tab/>
        <w:t>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Membro da congregação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47926">
        <w:rPr>
          <w:rFonts w:ascii="Arial" w:hAnsi="Arial" w:cs="Arial"/>
          <w:sz w:val="24"/>
          <w:szCs w:val="24"/>
          <w:u w:val="single"/>
        </w:rPr>
        <w:t>__________</w:t>
      </w:r>
      <w:r>
        <w:rPr>
          <w:rFonts w:ascii="Arial" w:hAnsi="Arial" w:cs="Arial"/>
          <w:sz w:val="24"/>
          <w:szCs w:val="24"/>
        </w:rPr>
        <w:t xml:space="preserve"> DECLARO </w:t>
      </w:r>
      <w:r w:rsidR="009802D3">
        <w:rPr>
          <w:rFonts w:ascii="Arial" w:hAnsi="Arial" w:cs="Arial"/>
          <w:sz w:val="24"/>
          <w:szCs w:val="24"/>
        </w:rPr>
        <w:t>ao Conselho Consultivo</w:t>
      </w:r>
      <w:r w:rsidR="00744050">
        <w:rPr>
          <w:rFonts w:ascii="Arial" w:hAnsi="Arial" w:cs="Arial"/>
          <w:sz w:val="24"/>
          <w:szCs w:val="24"/>
        </w:rPr>
        <w:t xml:space="preserve"> do Ministério da Igreja Evangélica Assembleia de Deus Madureira</w:t>
      </w:r>
      <w:r>
        <w:rPr>
          <w:rFonts w:ascii="Arial" w:hAnsi="Arial" w:cs="Arial"/>
          <w:sz w:val="24"/>
          <w:szCs w:val="24"/>
        </w:rPr>
        <w:t xml:space="preserve">, que não sou aluno da Escola Bíblica Dominical pelos seguinte motivo: </w:t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</w:r>
      <w:r w:rsidR="00FD0C21"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050" w:rsidRDefault="00744050" w:rsidP="00744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02D3" w:rsidRDefault="009802D3" w:rsidP="00BC1A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verdade, afirmamos o presente.</w:t>
      </w:r>
    </w:p>
    <w:p w:rsidR="00BC1A12" w:rsidRDefault="00BC1A12" w:rsidP="00BC1A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A12" w:rsidRDefault="00BC1A12" w:rsidP="00BC1A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A12" w:rsidRPr="00BC1A12" w:rsidRDefault="00BC1A12" w:rsidP="00BC1A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_____________, 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______.</w:t>
      </w:r>
    </w:p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731AA" w:rsidRDefault="005731AA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731AA" w:rsidRDefault="005731AA" w:rsidP="005731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9802D3" w:rsidRDefault="005731AA" w:rsidP="005731AA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C1A12">
        <w:rPr>
          <w:rFonts w:ascii="Arial" w:hAnsi="Arial" w:cs="Arial"/>
          <w:sz w:val="24"/>
          <w:szCs w:val="24"/>
        </w:rPr>
        <w:t>Candidato</w:t>
      </w:r>
    </w:p>
    <w:sectPr w:rsidR="009802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D3" w:rsidRDefault="00446FD3" w:rsidP="00744050">
      <w:pPr>
        <w:spacing w:after="0" w:line="240" w:lineRule="auto"/>
      </w:pPr>
      <w:r>
        <w:separator/>
      </w:r>
    </w:p>
  </w:endnote>
  <w:endnote w:type="continuationSeparator" w:id="0">
    <w:p w:rsidR="00446FD3" w:rsidRDefault="00446FD3" w:rsidP="0074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D3" w:rsidRDefault="00446FD3" w:rsidP="00744050">
      <w:pPr>
        <w:spacing w:after="0" w:line="240" w:lineRule="auto"/>
      </w:pPr>
      <w:r>
        <w:separator/>
      </w:r>
    </w:p>
  </w:footnote>
  <w:footnote w:type="continuationSeparator" w:id="0">
    <w:p w:rsidR="00446FD3" w:rsidRDefault="00446FD3" w:rsidP="0074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F23B4" wp14:editId="13395D47">
          <wp:simplePos x="0" y="0"/>
          <wp:positionH relativeFrom="column">
            <wp:posOffset>2205990</wp:posOffset>
          </wp:positionH>
          <wp:positionV relativeFrom="paragraph">
            <wp:posOffset>-278130</wp:posOffset>
          </wp:positionV>
          <wp:extent cx="742950" cy="898525"/>
          <wp:effectExtent l="0" t="0" r="0" b="0"/>
          <wp:wrapSquare wrapText="bothSides"/>
          <wp:docPr id="1" name="Imagem 1" descr="Descrição: D:\logomarcas\LOGOMARCA SUPEC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logomarcas\LOGOMARCA SUPEC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</w:p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</w:p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</w:p>
  <w:p w:rsidR="00744050" w:rsidRDefault="00744050" w:rsidP="00744050">
    <w:pPr>
      <w:spacing w:after="0"/>
      <w:ind w:left="-567"/>
      <w:jc w:val="center"/>
      <w:rPr>
        <w:rFonts w:ascii="Arial" w:hAnsi="Arial" w:cs="Arial"/>
        <w:b/>
        <w:sz w:val="24"/>
        <w:szCs w:val="24"/>
      </w:rPr>
    </w:pPr>
  </w:p>
  <w:p w:rsidR="00744050" w:rsidRPr="00744050" w:rsidRDefault="00744050" w:rsidP="00744050">
    <w:pPr>
      <w:spacing w:after="0"/>
      <w:ind w:left="-567"/>
      <w:jc w:val="center"/>
      <w:rPr>
        <w:rFonts w:ascii="Arial" w:hAnsi="Arial" w:cs="Arial"/>
        <w:b/>
        <w:sz w:val="24"/>
        <w:szCs w:val="24"/>
      </w:rPr>
    </w:pPr>
    <w:r w:rsidRPr="00744050">
      <w:rPr>
        <w:rFonts w:ascii="Arial" w:hAnsi="Arial" w:cs="Arial"/>
        <w:b/>
        <w:sz w:val="24"/>
        <w:szCs w:val="24"/>
      </w:rPr>
      <w:t>IGREJA EVANGÉLICA ASSEMBLEIA DE DEUS MADUREIRA</w:t>
    </w:r>
  </w:p>
  <w:p w:rsidR="00744050" w:rsidRPr="00744050" w:rsidRDefault="00744050" w:rsidP="00744050">
    <w:pPr>
      <w:spacing w:after="0"/>
      <w:ind w:left="-567"/>
      <w:jc w:val="center"/>
      <w:rPr>
        <w:rFonts w:ascii="Arial" w:hAnsi="Arial" w:cs="Arial"/>
        <w:b/>
        <w:sz w:val="24"/>
        <w:szCs w:val="24"/>
      </w:rPr>
    </w:pPr>
    <w:r w:rsidRPr="00744050">
      <w:rPr>
        <w:rFonts w:ascii="Arial" w:hAnsi="Arial" w:cs="Arial"/>
        <w:b/>
        <w:sz w:val="24"/>
        <w:szCs w:val="24"/>
      </w:rPr>
      <w:t>SUPEC – SUPERITENDÊNCIA DA EDUCAÇÃO CRISTÃ</w:t>
    </w:r>
  </w:p>
  <w:p w:rsidR="00744050" w:rsidRDefault="007440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D3"/>
    <w:rsid w:val="001C2B27"/>
    <w:rsid w:val="00446FD3"/>
    <w:rsid w:val="004829EE"/>
    <w:rsid w:val="005731AA"/>
    <w:rsid w:val="005E606A"/>
    <w:rsid w:val="006A6EB9"/>
    <w:rsid w:val="00744050"/>
    <w:rsid w:val="009802D3"/>
    <w:rsid w:val="00AF442F"/>
    <w:rsid w:val="00B570E2"/>
    <w:rsid w:val="00BC1A12"/>
    <w:rsid w:val="00CC22DC"/>
    <w:rsid w:val="00DB338F"/>
    <w:rsid w:val="00DB5509"/>
    <w:rsid w:val="00F47926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ACD16-6930-476B-89DC-FADDA8E3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38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44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050"/>
  </w:style>
  <w:style w:type="paragraph" w:styleId="Rodap">
    <w:name w:val="footer"/>
    <w:basedOn w:val="Normal"/>
    <w:link w:val="RodapChar"/>
    <w:uiPriority w:val="99"/>
    <w:unhideWhenUsed/>
    <w:rsid w:val="00744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Simone Machado</cp:lastModifiedBy>
  <cp:revision>4</cp:revision>
  <cp:lastPrinted>2016-05-09T23:04:00Z</cp:lastPrinted>
  <dcterms:created xsi:type="dcterms:W3CDTF">2016-09-05T13:31:00Z</dcterms:created>
  <dcterms:modified xsi:type="dcterms:W3CDTF">2016-09-05T13:35:00Z</dcterms:modified>
</cp:coreProperties>
</file>